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0" w:type="dxa"/>
        <w:tblInd w:w="108" w:type="dxa"/>
        <w:tblLook w:val="04A0"/>
      </w:tblPr>
      <w:tblGrid>
        <w:gridCol w:w="585"/>
        <w:gridCol w:w="1779"/>
        <w:gridCol w:w="516"/>
        <w:gridCol w:w="265"/>
        <w:gridCol w:w="516"/>
        <w:gridCol w:w="1405"/>
        <w:gridCol w:w="221"/>
        <w:gridCol w:w="631"/>
        <w:gridCol w:w="925"/>
        <w:gridCol w:w="1893"/>
        <w:gridCol w:w="252"/>
        <w:gridCol w:w="265"/>
        <w:gridCol w:w="252"/>
        <w:gridCol w:w="1403"/>
      </w:tblGrid>
      <w:tr w:rsidR="00414572" w:rsidRPr="00414572" w:rsidTr="00414572">
        <w:trPr>
          <w:trHeight w:val="960"/>
        </w:trPr>
        <w:tc>
          <w:tcPr>
            <w:tcW w:w="10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14572">
              <w:rPr>
                <w:rFonts w:eastAsia="Times New Roman" w:cs="Times New Roman"/>
                <w:b/>
                <w:bCs/>
                <w:sz w:val="24"/>
                <w:szCs w:val="24"/>
              </w:rPr>
              <w:t>GIẢI VÔ ĐỊCH FUTSAL TỈNH BÌNH THUẬN LẦN THỨ IX NĂM 2016 - CÚP MINH KHANG</w:t>
            </w:r>
            <w:r w:rsidRPr="00414572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414572">
              <w:rPr>
                <w:rFonts w:eastAsia="Times New Roman" w:cs="Times New Roman"/>
                <w:i/>
                <w:iCs/>
                <w:sz w:val="24"/>
                <w:szCs w:val="24"/>
              </w:rPr>
              <w:t>(Từ ngày 10/9 - 15/9/2016, tại Nhà thi đấu Tổng hợp, số 28 Nguyễn Tất Thành, thành phố Phan Thiết)</w:t>
            </w:r>
            <w:r w:rsidRPr="00414572">
              <w:rPr>
                <w:rFonts w:eastAsia="Times New Roman" w:cs="Times New Roman"/>
                <w:i/>
                <w:iCs/>
                <w:sz w:val="26"/>
                <w:szCs w:val="26"/>
              </w:rPr>
              <w:br/>
              <w:t>---------------------------------------------------------------</w:t>
            </w:r>
          </w:p>
        </w:tc>
      </w:tr>
      <w:tr w:rsidR="00414572" w:rsidRPr="00414572" w:rsidTr="00414572">
        <w:trPr>
          <w:trHeight w:val="420"/>
        </w:trPr>
        <w:tc>
          <w:tcPr>
            <w:tcW w:w="10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14572">
              <w:rPr>
                <w:rFonts w:eastAsia="Times New Roman" w:cs="Times New Roman"/>
                <w:b/>
                <w:bCs/>
                <w:sz w:val="26"/>
                <w:szCs w:val="26"/>
              </w:rPr>
              <w:t>KẾT QUẢ CHIA BẢNG</w:t>
            </w:r>
          </w:p>
        </w:tc>
      </w:tr>
      <w:tr w:rsidR="00414572" w:rsidRPr="00414572" w:rsidTr="00414572">
        <w:trPr>
          <w:trHeight w:val="240"/>
        </w:trPr>
        <w:tc>
          <w:tcPr>
            <w:tcW w:w="23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BẢNG 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BẢNG B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0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BẢNG C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BẢNG D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Đầu kéo Nguyệt Hà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1B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Khang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1C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Cafe Cũ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Sỹ Linh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2A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Kim Loan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2B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Vĩnh Phúc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2C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Điện lực Bình Thuận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2D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Tuyền Vũ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3A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Zen's House-Sỏi Đá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3B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Nam Việt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3C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Phố Nướng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3D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Đăng Tiến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4A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Sinh Hòa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4B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Liên Chiến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4C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Trường NKNV TDTT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4D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Thư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5A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Hưng Thịnh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5B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Ngọc Mai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5C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LA Music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5D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Hiền</w:t>
            </w:r>
          </w:p>
        </w:tc>
      </w:tr>
      <w:tr w:rsidR="00414572" w:rsidRPr="00414572" w:rsidTr="00414572">
        <w:trPr>
          <w:trHeight w:val="435"/>
        </w:trPr>
        <w:tc>
          <w:tcPr>
            <w:tcW w:w="10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14572">
              <w:rPr>
                <w:rFonts w:eastAsia="Times New Roman" w:cs="Times New Roman"/>
                <w:b/>
                <w:bCs/>
                <w:szCs w:val="28"/>
              </w:rPr>
              <w:t>LỊCH THI ĐẤU</w:t>
            </w:r>
          </w:p>
        </w:tc>
      </w:tr>
      <w:tr w:rsidR="00414572" w:rsidRPr="00414572" w:rsidTr="00414572">
        <w:trPr>
          <w:trHeight w:val="240"/>
        </w:trPr>
        <w:tc>
          <w:tcPr>
            <w:tcW w:w="50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NGÀY 10/9/2016 (THỨ BẢY) - VÒNG LOẠI BẢNG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54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NGÀY 14/9/2016 (THỨ TƯ) - VÒNG TỨ KẾT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7h30</w:t>
            </w:r>
          </w:p>
        </w:tc>
        <w:tc>
          <w:tcPr>
            <w:tcW w:w="4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KHAI MẠC GIẢI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15h00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Tứ kết 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A3232A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Đầu kéo Nguyệt Hà</w:t>
            </w:r>
          </w:p>
        </w:tc>
        <w:tc>
          <w:tcPr>
            <w:tcW w:w="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A3232A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Nam Việt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8h00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Khang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Liên Chiến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16h00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Tứ kết 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A3232A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Minh Khang</w:t>
            </w:r>
          </w:p>
        </w:tc>
        <w:tc>
          <w:tcPr>
            <w:tcW w:w="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A3232A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Hưng Thịnh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9h00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Điện lực Bình Thuận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Phố Nướng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17h00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Tứ kết 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A3232A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Điện lực Bình Thuận</w:t>
            </w:r>
          </w:p>
        </w:tc>
        <w:tc>
          <w:tcPr>
            <w:tcW w:w="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A3232A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Tuyền Vũ</w:t>
            </w:r>
          </w:p>
        </w:tc>
      </w:tr>
      <w:tr w:rsidR="00414572" w:rsidRPr="00414572" w:rsidTr="00414572">
        <w:trPr>
          <w:trHeight w:val="240"/>
        </w:trPr>
        <w:tc>
          <w:tcPr>
            <w:tcW w:w="50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18h00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Tứ kết 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A3232A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Minh Hiền</w:t>
            </w:r>
          </w:p>
        </w:tc>
        <w:tc>
          <w:tcPr>
            <w:tcW w:w="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A3232A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Café Cũ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14h00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Đầu kéo Nguyệt Hà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Sinh Hòa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15h00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Kim Loan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Zen's House-Sỏi Đá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54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NGÀY 15/9/2016 (THỨ NĂM) - VÒNG BÁN KẾT VÀ CHUNG KẾT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16h00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Vĩnh Phúc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Nam Việt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8h00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Bán kết 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Thắng Tứ kết 1</w:t>
            </w:r>
          </w:p>
        </w:tc>
        <w:tc>
          <w:tcPr>
            <w:tcW w:w="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Thắng Tứ kết 3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17h00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Cafe Cũ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Trường NKNV TDTT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9h00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Bán kết 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Thắng Tứ kết 2</w:t>
            </w:r>
          </w:p>
        </w:tc>
        <w:tc>
          <w:tcPr>
            <w:tcW w:w="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Thắng Tứ kết 4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18h00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Sỹ Linh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Thư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54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19h00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Tuyền Vũ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Đăng Tiến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15h00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Chung kết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Thắng Bán kết 1</w:t>
            </w:r>
          </w:p>
        </w:tc>
        <w:tc>
          <w:tcPr>
            <w:tcW w:w="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Thắng Bán kết 2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16h00</w:t>
            </w:r>
          </w:p>
        </w:tc>
        <w:tc>
          <w:tcPr>
            <w:tcW w:w="49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BẾ MẠC GIẢI VÀ TRAO THƯỞNG </w:t>
            </w:r>
          </w:p>
        </w:tc>
      </w:tr>
      <w:tr w:rsidR="00414572" w:rsidRPr="00414572" w:rsidTr="00414572">
        <w:trPr>
          <w:trHeight w:val="240"/>
        </w:trPr>
        <w:tc>
          <w:tcPr>
            <w:tcW w:w="50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BAN TỔ CHỨC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8h00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Hưng Thịnh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Zen's House-Sỏi Đá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9h00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Đầu kéo Nguyệt Hà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Kim Loan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10h00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Ngọc Mai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Nam Việt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14572">
              <w:rPr>
                <w:rFonts w:eastAsia="Times New Roman" w:cs="Times New Roman"/>
                <w:b/>
                <w:bCs/>
                <w:sz w:val="18"/>
                <w:szCs w:val="18"/>
              </w:rPr>
              <w:t>CƠ QUAN TỔ CHỨC</w:t>
            </w:r>
          </w:p>
        </w:tc>
      </w:tr>
      <w:tr w:rsidR="00414572" w:rsidRPr="00414572" w:rsidTr="00414572">
        <w:trPr>
          <w:trHeight w:val="240"/>
        </w:trPr>
        <w:tc>
          <w:tcPr>
            <w:tcW w:w="50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14572">
              <w:rPr>
                <w:rFonts w:eastAsia="Times New Roman" w:cs="Times New Roman"/>
                <w:b/>
                <w:bCs/>
                <w:sz w:val="22"/>
              </w:rPr>
              <w:t>SỞ VĂN HÓA, THỂ THAO VÀ DU LỊCH BÌNH THUẬN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14h00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Khang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Vĩnh Phúc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noProof/>
                <w:sz w:val="14"/>
                <w:szCs w:val="1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38100</wp:posOffset>
                  </wp:positionV>
                  <wp:extent cx="2200275" cy="245745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15h00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LA Music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Phố Nướng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16h00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Cafe Cũ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Điện lực Bình Thuận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17h00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Hiền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Đăng Tiến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18h00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Sỹ Linh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6E72CC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Tuyền Vũ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19h00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Sinh Hòa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Kim Loan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20h00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Hưng Thịnh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Đầu kéo Nguyệt Hà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21h00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Liên Chiến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Vĩnh Phúc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50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8h00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Ngọc Mai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Khang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9h00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Trường NKNV TDTT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Điện lực Bình Thuận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10h00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LA Music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Cafe Cũ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50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14h00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Thư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Tuyền Vũ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lastRenderedPageBreak/>
              <w:t>15h00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Hiền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Sỹ Linh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noProof/>
                <w:sz w:val="14"/>
                <w:szCs w:val="1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48260</wp:posOffset>
                  </wp:positionV>
                  <wp:extent cx="3286760" cy="2136140"/>
                  <wp:effectExtent l="19050" t="0" r="889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760" cy="213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16h00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Zen's House-Sỏi Đá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Đầu kéo Nguyệt Hà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17h00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Sinh Hòa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Hưng Thịnh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18h00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Nam Việt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Khang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414572">
              <w:rPr>
                <w:rFonts w:eastAsia="Times New Roman" w:cs="Times New Roman"/>
                <w:b/>
                <w:bCs/>
                <w:sz w:val="18"/>
                <w:szCs w:val="18"/>
              </w:rPr>
              <w:t>ĐƠN VỊ TÀI TRỢ</w:t>
            </w: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19h00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Liên Chiến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Ngọc Mai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5"/>
            </w:tblGrid>
            <w:tr w:rsidR="00414572" w:rsidRPr="00414572">
              <w:trPr>
                <w:trHeight w:val="24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14572" w:rsidRPr="00414572" w:rsidRDefault="00414572" w:rsidP="0041457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414572" w:rsidRPr="00414572" w:rsidRDefault="00414572" w:rsidP="00414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20h00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Phố Nướng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Cafe Cũ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21h00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Trường NKNV TDTT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LA Music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50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NGÀY 13/9/2016 (THỨ BA) - VÒNG LOẠI BẢNG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8h00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Đăng Tiến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Sỹ Linh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9h00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Thư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Hiền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10h00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Kim Loan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3B55D0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Hưng Thịnh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50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14h00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Zen's House-Sỏi Đá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Sinh Hòa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15h00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Vĩnh Phúc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Ngọc Mai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16h00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Nam Việt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Liên Chiến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17h00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Điện lực Bình Thuận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LA Music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18h00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Phố Nướng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Trường NKNV TDTT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19h00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Tuyền Vũ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Hiền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414572" w:rsidRPr="00414572" w:rsidTr="00414572">
        <w:trPr>
          <w:trHeight w:val="24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20h00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Đăng Tiến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414572">
              <w:rPr>
                <w:rFonts w:eastAsia="Times New Roman" w:cs="Times New Roman"/>
                <w:b/>
                <w:bCs/>
                <w:sz w:val="16"/>
                <w:szCs w:val="16"/>
              </w:rPr>
              <w:t>Minh Thư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554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572" w:rsidRPr="00414572" w:rsidRDefault="00414572" w:rsidP="004145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</w:p>
        </w:tc>
      </w:tr>
    </w:tbl>
    <w:p w:rsidR="00150547" w:rsidRDefault="00A3232A"/>
    <w:sectPr w:rsidR="00150547" w:rsidSect="00414572">
      <w:pgSz w:w="12240" w:h="15840" w:code="1"/>
      <w:pgMar w:top="1008" w:right="432" w:bottom="576" w:left="100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414572"/>
    <w:rsid w:val="003B55D0"/>
    <w:rsid w:val="00414572"/>
    <w:rsid w:val="00445EBB"/>
    <w:rsid w:val="00463B38"/>
    <w:rsid w:val="004D0C14"/>
    <w:rsid w:val="005D1CCB"/>
    <w:rsid w:val="006E72CC"/>
    <w:rsid w:val="00894D40"/>
    <w:rsid w:val="008E7E36"/>
    <w:rsid w:val="00A137FF"/>
    <w:rsid w:val="00A3232A"/>
    <w:rsid w:val="00DC1898"/>
    <w:rsid w:val="00EC4674"/>
    <w:rsid w:val="00ED7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2016-09-09T08:04:00Z</dcterms:created>
  <dcterms:modified xsi:type="dcterms:W3CDTF">2016-09-14T01:00:00Z</dcterms:modified>
</cp:coreProperties>
</file>